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59EFC" w14:textId="7736B4A1" w:rsidR="00C43298" w:rsidRDefault="00357C6C" w:rsidP="00C43298">
      <w:pPr>
        <w:jc w:val="right"/>
      </w:pPr>
      <w:r>
        <w:t>February 2024</w:t>
      </w:r>
      <w:r w:rsidR="008D321A">
        <w:rPr>
          <w:noProof/>
        </w:rPr>
        <w:drawing>
          <wp:inline distT="0" distB="0" distL="0" distR="0" wp14:anchorId="0D4CD852" wp14:editId="3792354B">
            <wp:extent cx="784860" cy="627818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00x400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30" cy="67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71B28" w14:textId="2D48C90C" w:rsidR="00165222" w:rsidRDefault="00317E4F">
      <w:r>
        <w:t>Dear Parents/Carers,</w:t>
      </w:r>
    </w:p>
    <w:p w14:paraId="0459A8A6" w14:textId="77777777" w:rsidR="00317E4F" w:rsidRDefault="00317E4F"/>
    <w:p w14:paraId="7BE1B27A" w14:textId="369A244A" w:rsidR="00CD5450" w:rsidRDefault="00CD5450" w:rsidP="00055FA9">
      <w:pPr>
        <w:spacing w:line="240" w:lineRule="auto"/>
        <w:jc w:val="both"/>
      </w:pPr>
      <w:r>
        <w:t>I am writing to you as the Key Stage 2 Fr</w:t>
      </w:r>
      <w:r w:rsidR="00756C2B">
        <w:t xml:space="preserve">ench </w:t>
      </w:r>
      <w:r w:rsidR="00DE5F7A">
        <w:t>T</w:t>
      </w:r>
      <w:r w:rsidR="00756C2B">
        <w:t>eacher</w:t>
      </w:r>
      <w:r w:rsidR="00DE5F7A">
        <w:t>/lead</w:t>
      </w:r>
      <w:r>
        <w:t xml:space="preserve"> at Holy Trinity</w:t>
      </w:r>
      <w:r w:rsidR="00DE5F7A">
        <w:t xml:space="preserve"> Primary School</w:t>
      </w:r>
      <w:r>
        <w:t>. It has been wonderful getting to know the children this year</w:t>
      </w:r>
      <w:r w:rsidR="00DE5F7A">
        <w:t>. A</w:t>
      </w:r>
      <w:r>
        <w:t>ll the interest and enthusiasm they have brought to our French lessons has bee</w:t>
      </w:r>
      <w:r w:rsidR="00DE5F7A">
        <w:t>n wonderful</w:t>
      </w:r>
      <w:r w:rsidR="00A24888">
        <w:t xml:space="preserve"> and</w:t>
      </w:r>
      <w:r w:rsidR="000E1205">
        <w:t xml:space="preserve"> thoroughly</w:t>
      </w:r>
      <w:r w:rsidR="00A24888">
        <w:t xml:space="preserve"> inspiring</w:t>
      </w:r>
      <w:r w:rsidR="00DE5F7A">
        <w:t>!</w:t>
      </w:r>
    </w:p>
    <w:p w14:paraId="7EA796FB" w14:textId="25DB0CE5" w:rsidR="00317E4F" w:rsidRPr="00CD5450" w:rsidRDefault="00CD5450" w:rsidP="00055FA9">
      <w:pPr>
        <w:spacing w:line="240" w:lineRule="auto"/>
        <w:jc w:val="both"/>
      </w:pPr>
      <w:r>
        <w:t>I’d like</w:t>
      </w:r>
      <w:r w:rsidR="00317E4F">
        <w:t xml:space="preserve"> to bring to your attention that our school has a subscription to </w:t>
      </w:r>
      <w:r w:rsidR="00E6138B">
        <w:t xml:space="preserve">the award-winning platform </w:t>
      </w:r>
      <w:r w:rsidR="00317E4F">
        <w:t>Linguascope</w:t>
      </w:r>
      <w:r w:rsidR="00E6138B">
        <w:t xml:space="preserve"> </w:t>
      </w:r>
      <w:r w:rsidR="00E6138B" w:rsidRPr="006866F2">
        <w:rPr>
          <w:b/>
        </w:rPr>
        <w:t>(</w:t>
      </w:r>
      <w:hyperlink r:id="rId5" w:history="1">
        <w:r w:rsidR="00E6138B" w:rsidRPr="006866F2">
          <w:rPr>
            <w:rStyle w:val="Hyperlink"/>
            <w:b/>
          </w:rPr>
          <w:t>https://www.linguascope.com</w:t>
        </w:r>
      </w:hyperlink>
      <w:r w:rsidR="00E6138B" w:rsidRPr="006866F2">
        <w:rPr>
          <w:b/>
        </w:rPr>
        <w:t>).</w:t>
      </w:r>
    </w:p>
    <w:p w14:paraId="7E58219A" w14:textId="289896ED" w:rsidR="00317E4F" w:rsidRDefault="00317E4F" w:rsidP="00055FA9">
      <w:pPr>
        <w:spacing w:line="240" w:lineRule="auto"/>
        <w:jc w:val="both"/>
      </w:pPr>
      <w:r>
        <w:t xml:space="preserve">Linguascope </w:t>
      </w:r>
      <w:r w:rsidRPr="00317E4F">
        <w:t xml:space="preserve">is a website offering interactive resources in French, Spanish, German, Italian, Portuguese, Mandarin Chinese, Arabic, Russian, Polish, Welsh, Scottish Gaelic, Maori, and English to match curriculum requirements. </w:t>
      </w:r>
      <w:r w:rsidR="00055FA9">
        <w:t>We, of course, at school are focusing our attention on the French resources.</w:t>
      </w:r>
    </w:p>
    <w:p w14:paraId="160E0C0E" w14:textId="3BE7CE80" w:rsidR="00F5584C" w:rsidRDefault="00317E4F" w:rsidP="00055FA9">
      <w:pPr>
        <w:spacing w:line="240" w:lineRule="auto"/>
        <w:jc w:val="both"/>
      </w:pPr>
      <w:r w:rsidRPr="00317E4F">
        <w:t>Organised in topic areas, the materials are presented via a host of immersive multimedia activities.</w:t>
      </w:r>
      <w:r w:rsidR="00F5584C">
        <w:t xml:space="preserve"> </w:t>
      </w:r>
      <w:r w:rsidR="00F5584C" w:rsidRPr="00F5584C">
        <w:t xml:space="preserve">The site covers all topics encountered </w:t>
      </w:r>
      <w:r w:rsidR="00F5584C">
        <w:t>in lessons throughout the year</w:t>
      </w:r>
      <w:r w:rsidR="00FC5FB6">
        <w:t xml:space="preserve"> and </w:t>
      </w:r>
      <w:r w:rsidR="00F655D9">
        <w:t xml:space="preserve">also </w:t>
      </w:r>
      <w:r w:rsidR="00FC5FB6">
        <w:t>includes</w:t>
      </w:r>
      <w:r w:rsidR="00F5584C" w:rsidRPr="00F5584C">
        <w:t xml:space="preserve"> printable worksheets.</w:t>
      </w:r>
    </w:p>
    <w:p w14:paraId="33F13959" w14:textId="1CC3EDD9" w:rsidR="00317E4F" w:rsidRDefault="00E6138B" w:rsidP="00055FA9">
      <w:pPr>
        <w:spacing w:line="240" w:lineRule="auto"/>
        <w:jc w:val="both"/>
      </w:pPr>
      <w:r>
        <w:t>As part of our licence, all our s</w:t>
      </w:r>
      <w:r w:rsidR="00317E4F">
        <w:t xml:space="preserve">tudents can access the Linguascope website </w:t>
      </w:r>
      <w:r w:rsidR="00F5584C">
        <w:t xml:space="preserve">from home. </w:t>
      </w:r>
      <w:r>
        <w:t>The website can be used independently by students to consolidate what they have learned in class, revise for upcoming tests</w:t>
      </w:r>
      <w:r w:rsidR="003252E8">
        <w:t>, get a head start learning new vocabulary,</w:t>
      </w:r>
      <w:r>
        <w:t xml:space="preserve"> or even introduce themselves to a new language.</w:t>
      </w:r>
    </w:p>
    <w:p w14:paraId="4831D104" w14:textId="77777777" w:rsidR="00F5584C" w:rsidRDefault="00E6138B" w:rsidP="00055FA9">
      <w:pPr>
        <w:spacing w:line="240" w:lineRule="auto"/>
        <w:jc w:val="both"/>
      </w:pPr>
      <w:r>
        <w:t>T</w:t>
      </w:r>
      <w:r w:rsidR="00F5584C" w:rsidRPr="00F5584C">
        <w:t xml:space="preserve">he interactive activities are also tablet-friendly, with </w:t>
      </w:r>
      <w:r>
        <w:t>FREE</w:t>
      </w:r>
      <w:r w:rsidR="00F5584C" w:rsidRPr="00F5584C">
        <w:t xml:space="preserve"> iPad and Android apps that students can install on their mobile devices</w:t>
      </w:r>
      <w:r>
        <w:t xml:space="preserve">: </w:t>
      </w:r>
      <w:hyperlink r:id="rId6" w:history="1">
        <w:r w:rsidR="00F5584C" w:rsidRPr="00E369D7">
          <w:rPr>
            <w:rStyle w:val="Hyperlink"/>
          </w:rPr>
          <w:t>https://www.linguascope.com/apps/</w:t>
        </w:r>
      </w:hyperlink>
    </w:p>
    <w:p w14:paraId="3A2C5D72" w14:textId="65E54A72" w:rsidR="00F5584C" w:rsidRDefault="003252E8" w:rsidP="00055FA9">
      <w:pPr>
        <w:spacing w:line="240" w:lineRule="auto"/>
        <w:jc w:val="both"/>
      </w:pPr>
      <w:r>
        <w:t xml:space="preserve">To log in to the platform, students have </w:t>
      </w:r>
      <w:r w:rsidR="00CD5450">
        <w:t>the</w:t>
      </w:r>
      <w:r>
        <w:t xml:space="preserve"> username and passwor</w:t>
      </w:r>
      <w:r w:rsidR="006866F2">
        <w:t>d</w:t>
      </w:r>
      <w:r w:rsidR="00CD5450">
        <w:t xml:space="preserve"> as detailed below:</w:t>
      </w:r>
    </w:p>
    <w:p w14:paraId="6AA45F3F" w14:textId="5BECFBF9" w:rsidR="006866F2" w:rsidRPr="006866F2" w:rsidRDefault="006866F2" w:rsidP="00055FA9">
      <w:pPr>
        <w:spacing w:line="240" w:lineRule="auto"/>
        <w:jc w:val="both"/>
        <w:rPr>
          <w:b/>
        </w:rPr>
      </w:pPr>
      <w:r>
        <w:t xml:space="preserve">Username: </w:t>
      </w:r>
      <w:r w:rsidRPr="006866F2">
        <w:rPr>
          <w:b/>
        </w:rPr>
        <w:t>trinitysw</w:t>
      </w:r>
    </w:p>
    <w:p w14:paraId="2D8B5434" w14:textId="75BB0DDC" w:rsidR="006866F2" w:rsidRDefault="006866F2" w:rsidP="00055FA9">
      <w:pPr>
        <w:spacing w:line="240" w:lineRule="auto"/>
        <w:jc w:val="both"/>
        <w:rPr>
          <w:b/>
        </w:rPr>
      </w:pPr>
      <w:r>
        <w:t xml:space="preserve">Password: </w:t>
      </w:r>
      <w:r w:rsidR="009565B3">
        <w:rPr>
          <w:b/>
        </w:rPr>
        <w:t>greendolphin58</w:t>
      </w:r>
      <w:bookmarkStart w:id="0" w:name="_GoBack"/>
      <w:bookmarkEnd w:id="0"/>
    </w:p>
    <w:p w14:paraId="4A086BC2" w14:textId="401ACCBD" w:rsidR="00DE5F7A" w:rsidRDefault="00DE5F7A">
      <w:pPr>
        <w:rPr>
          <w:b/>
        </w:rPr>
      </w:pPr>
    </w:p>
    <w:p w14:paraId="5F2D51A4" w14:textId="110E8791" w:rsidR="00DE5F7A" w:rsidRDefault="00DE5F7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738AFB" wp14:editId="68F2BF89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822960" cy="640080"/>
                <wp:effectExtent l="38100" t="38100" r="34290" b="4572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64008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EAF03" id="Rectangle 18" o:spid="_x0000_s1026" style="position:absolute;margin-left:0;margin-top:9.6pt;width:64.8pt;height:50.4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" filled="f" strokecolor="red" strokeweight="6pt">
                <w10:wrap anchorx="margin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D346A5" wp14:editId="2835E7B3">
                <wp:simplePos x="0" y="0"/>
                <wp:positionH relativeFrom="column">
                  <wp:posOffset>2880360</wp:posOffset>
                </wp:positionH>
                <wp:positionV relativeFrom="paragraph">
                  <wp:posOffset>83820</wp:posOffset>
                </wp:positionV>
                <wp:extent cx="2560320" cy="1059180"/>
                <wp:effectExtent l="0" t="0" r="0" b="762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0FF1D" w14:textId="77777777" w:rsidR="00DE5F7A" w:rsidRDefault="00DE5F7A" w:rsidP="00DE5F7A">
                            <w:pPr>
                              <w:rPr>
                                <w:i/>
                              </w:rPr>
                            </w:pPr>
                            <w:r w:rsidRPr="00CD5450">
                              <w:rPr>
                                <w:i/>
                              </w:rPr>
                              <w:t xml:space="preserve">Once logged in, to access the French material, please click on the </w:t>
                            </w:r>
                            <w:r w:rsidRPr="00CD5450">
                              <w:rPr>
                                <w:i/>
                                <w:u w:val="single"/>
                              </w:rPr>
                              <w:t>French flag</w:t>
                            </w:r>
                            <w:r w:rsidRPr="00CD5450">
                              <w:rPr>
                                <w:i/>
                              </w:rPr>
                              <w:t>. “Elementary” or “Beginner” are the sections</w:t>
                            </w:r>
                            <w:r>
                              <w:rPr>
                                <w:i/>
                              </w:rPr>
                              <w:t xml:space="preserve"> that are most suitable for our Key Stage 2 children.</w:t>
                            </w:r>
                          </w:p>
                          <w:p w14:paraId="62A7DC0A" w14:textId="77777777" w:rsidR="00DE5F7A" w:rsidRDefault="00DE5F7A" w:rsidP="00DE5F7A">
                            <w:pPr>
                              <w:rPr>
                                <w:i/>
                              </w:rPr>
                            </w:pPr>
                          </w:p>
                          <w:p w14:paraId="17DD0237" w14:textId="4F2B72D4" w:rsidR="00DE5F7A" w:rsidRPr="00DE5F7A" w:rsidRDefault="00DE5F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346A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26.8pt;margin-top:6.6pt;width:201.6pt;height:83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" fillcolor="white [3201]" stroked="f" strokeweight=".5pt">
                <v:textbox>
                  <w:txbxContent>
                    <w:p w14:paraId="50E0FF1D" w14:textId="77777777" w:rsidR="00DE5F7A" w:rsidRDefault="00DE5F7A" w:rsidP="00DE5F7A">
                      <w:pPr>
                        <w:rPr>
                          <w:i/>
                        </w:rPr>
                      </w:pPr>
                      <w:r w:rsidRPr="00CD5450">
                        <w:rPr>
                          <w:i/>
                        </w:rPr>
                        <w:t xml:space="preserve">Once logged in, to access the French material, please click on the </w:t>
                      </w:r>
                      <w:r w:rsidRPr="00CD5450">
                        <w:rPr>
                          <w:i/>
                          <w:u w:val="single"/>
                        </w:rPr>
                        <w:t>French flag</w:t>
                      </w:r>
                      <w:r w:rsidRPr="00CD5450">
                        <w:rPr>
                          <w:i/>
                        </w:rPr>
                        <w:t>. “Elementary” or “Beginner” are the sections</w:t>
                      </w:r>
                      <w:r>
                        <w:rPr>
                          <w:i/>
                        </w:rPr>
                        <w:t xml:space="preserve"> that are most suitable for our Key Stage 2 children.</w:t>
                      </w:r>
                    </w:p>
                    <w:p w14:paraId="62A7DC0A" w14:textId="77777777" w:rsidR="00DE5F7A" w:rsidRDefault="00DE5F7A" w:rsidP="00DE5F7A">
                      <w:pPr>
                        <w:rPr>
                          <w:i/>
                        </w:rPr>
                      </w:pPr>
                    </w:p>
                    <w:p w14:paraId="17DD0237" w14:textId="4F2B72D4" w:rsidR="00DE5F7A" w:rsidRPr="00DE5F7A" w:rsidRDefault="00DE5F7A"/>
                  </w:txbxContent>
                </v:textbox>
              </v:shape>
            </w:pict>
          </mc:Fallback>
        </mc:AlternateContent>
      </w:r>
      <w:r w:rsidRPr="00DE5F7A">
        <w:rPr>
          <w:b/>
          <w:noProof/>
        </w:rPr>
        <w:drawing>
          <wp:inline distT="0" distB="0" distL="0" distR="0" wp14:anchorId="4F76F743" wp14:editId="2D6B9EB6">
            <wp:extent cx="2316480" cy="221615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3778" cy="22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8D70E" w14:textId="760E16DD" w:rsidR="001F001C" w:rsidRPr="00CD5450" w:rsidRDefault="006973D5">
      <w:pPr>
        <w:rPr>
          <w:i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901380" wp14:editId="6BC221E7">
                <wp:simplePos x="0" y="0"/>
                <wp:positionH relativeFrom="column">
                  <wp:posOffset>3474720</wp:posOffset>
                </wp:positionH>
                <wp:positionV relativeFrom="paragraph">
                  <wp:posOffset>-487680</wp:posOffset>
                </wp:positionV>
                <wp:extent cx="2560320" cy="1059180"/>
                <wp:effectExtent l="0" t="0" r="0" b="762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1059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06D70A" w14:textId="19BB4142" w:rsidR="006973D5" w:rsidRDefault="006973D5" w:rsidP="006973D5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Our Key Stage 2 children will find </w:t>
                            </w:r>
                            <w:r w:rsidRPr="006973D5">
                              <w:rPr>
                                <w:b/>
                                <w:i/>
                              </w:rPr>
                              <w:t>Elementary</w:t>
                            </w:r>
                            <w:r>
                              <w:rPr>
                                <w:i/>
                              </w:rPr>
                              <w:t xml:space="preserve"> and </w:t>
                            </w:r>
                            <w:r w:rsidRPr="006973D5">
                              <w:rPr>
                                <w:b/>
                                <w:i/>
                              </w:rPr>
                              <w:t xml:space="preserve">Beginner </w:t>
                            </w:r>
                            <w:r>
                              <w:rPr>
                                <w:i/>
                              </w:rPr>
                              <w:t>sections most useful and relevant to their current learning</w:t>
                            </w:r>
                          </w:p>
                          <w:p w14:paraId="3E746197" w14:textId="77777777" w:rsidR="006973D5" w:rsidRDefault="006973D5" w:rsidP="006973D5">
                            <w:pPr>
                              <w:rPr>
                                <w:i/>
                              </w:rPr>
                            </w:pPr>
                          </w:p>
                          <w:p w14:paraId="11D0B839" w14:textId="77777777" w:rsidR="006973D5" w:rsidRPr="00DE5F7A" w:rsidRDefault="006973D5" w:rsidP="006973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01380" id="Text Box 19" o:spid="_x0000_s1027" type="#_x0000_t202" style="position:absolute;margin-left:273.6pt;margin-top:-38.4pt;width:201.6pt;height:83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" fillcolor="window" stroked="f" strokeweight=".5pt">
                <v:textbox>
                  <w:txbxContent>
                    <w:p w14:paraId="4106D70A" w14:textId="19BB4142" w:rsidR="006973D5" w:rsidRDefault="006973D5" w:rsidP="006973D5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Our Key Stage 2 children will find </w:t>
                      </w:r>
                      <w:r w:rsidRPr="006973D5">
                        <w:rPr>
                          <w:b/>
                          <w:i/>
                        </w:rPr>
                        <w:t>Elementary</w:t>
                      </w:r>
                      <w:r>
                        <w:rPr>
                          <w:i/>
                        </w:rPr>
                        <w:t xml:space="preserve"> and </w:t>
                      </w:r>
                      <w:r w:rsidRPr="006973D5">
                        <w:rPr>
                          <w:b/>
                          <w:i/>
                        </w:rPr>
                        <w:t xml:space="preserve">Beginner </w:t>
                      </w:r>
                      <w:r>
                        <w:rPr>
                          <w:i/>
                        </w:rPr>
                        <w:t>sections most useful and relevant to their current learning</w:t>
                      </w:r>
                    </w:p>
                    <w:p w14:paraId="3E746197" w14:textId="77777777" w:rsidR="006973D5" w:rsidRDefault="006973D5" w:rsidP="006973D5">
                      <w:pPr>
                        <w:rPr>
                          <w:i/>
                        </w:rPr>
                      </w:pPr>
                    </w:p>
                    <w:p w14:paraId="11D0B839" w14:textId="77777777" w:rsidR="006973D5" w:rsidRPr="00DE5F7A" w:rsidRDefault="006973D5" w:rsidP="006973D5"/>
                  </w:txbxContent>
                </v:textbox>
              </v:shape>
            </w:pict>
          </mc:Fallback>
        </mc:AlternateContent>
      </w:r>
      <w:r w:rsidR="001F001C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B9173" wp14:editId="19EC3223">
                <wp:simplePos x="0" y="0"/>
                <wp:positionH relativeFrom="column">
                  <wp:posOffset>45720</wp:posOffset>
                </wp:positionH>
                <wp:positionV relativeFrom="paragraph">
                  <wp:posOffset>731520</wp:posOffset>
                </wp:positionV>
                <wp:extent cx="2263140" cy="975360"/>
                <wp:effectExtent l="19050" t="19050" r="41910" b="342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97536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122E59E" w14:textId="77777777" w:rsidR="001F001C" w:rsidRDefault="001F00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B9173" id="Text Box 3" o:spid="_x0000_s1028" type="#_x0000_t202" style="position:absolute;margin-left:3.6pt;margin-top:57.6pt;width:178.2pt;height:7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" filled="f" strokecolor="red" strokeweight="4.5pt">
                <v:textbox>
                  <w:txbxContent>
                    <w:p w14:paraId="2122E59E" w14:textId="77777777" w:rsidR="001F001C" w:rsidRDefault="001F001C"/>
                  </w:txbxContent>
                </v:textbox>
              </v:shape>
            </w:pict>
          </mc:Fallback>
        </mc:AlternateContent>
      </w:r>
      <w:r w:rsidR="001F001C" w:rsidRPr="001F001C">
        <w:rPr>
          <w:i/>
          <w:noProof/>
        </w:rPr>
        <w:drawing>
          <wp:inline distT="0" distB="0" distL="0" distR="0" wp14:anchorId="21B4D974" wp14:editId="4FFDC2D7">
            <wp:extent cx="4623161" cy="1748155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9557" cy="175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616F2" w14:textId="25BD4749" w:rsidR="006866F2" w:rsidRDefault="006866F2" w:rsidP="00055FA9">
      <w:pPr>
        <w:jc w:val="both"/>
        <w:rPr>
          <w:b/>
        </w:rPr>
      </w:pPr>
      <w:r>
        <w:rPr>
          <w:b/>
        </w:rPr>
        <w:t xml:space="preserve">Useful topic areas we have been covering in French lessons are: </w:t>
      </w:r>
    </w:p>
    <w:p w14:paraId="45D01F67" w14:textId="670043F3" w:rsidR="006866F2" w:rsidRPr="00DE5F7A" w:rsidRDefault="006866F2" w:rsidP="00055FA9">
      <w:pPr>
        <w:jc w:val="both"/>
      </w:pPr>
      <w:r w:rsidRPr="00DE5F7A">
        <w:rPr>
          <w:b/>
          <w:highlight w:val="yellow"/>
        </w:rPr>
        <w:t>Year 3</w:t>
      </w:r>
      <w:r w:rsidRPr="00DE5F7A">
        <w:rPr>
          <w:highlight w:val="yellow"/>
        </w:rPr>
        <w:t>:</w:t>
      </w:r>
      <w:r w:rsidRPr="00DE5F7A">
        <w:t xml:space="preserve"> </w:t>
      </w:r>
      <w:r w:rsidR="00CD5450" w:rsidRPr="00DE5F7A">
        <w:rPr>
          <w:b/>
          <w:u w:val="single"/>
        </w:rPr>
        <w:t xml:space="preserve"> </w:t>
      </w:r>
      <w:r w:rsidR="00CD5450" w:rsidRPr="00DE5F7A">
        <w:rPr>
          <w:b/>
          <w:i/>
          <w:u w:val="single"/>
        </w:rPr>
        <w:t>Elementary Level</w:t>
      </w:r>
      <w:r w:rsidR="000E1205">
        <w:rPr>
          <w:b/>
          <w:i/>
          <w:u w:val="single"/>
        </w:rPr>
        <w:t xml:space="preserve"> (houlala)</w:t>
      </w:r>
      <w:r w:rsidR="00CD5450" w:rsidRPr="00DE5F7A">
        <w:rPr>
          <w:i/>
        </w:rPr>
        <w:t>, Bonjour</w:t>
      </w:r>
      <w:r w:rsidR="00756C2B" w:rsidRPr="00DE5F7A">
        <w:rPr>
          <w:i/>
        </w:rPr>
        <w:t xml:space="preserve">, </w:t>
      </w:r>
      <w:r w:rsidR="00CD5450" w:rsidRPr="00DE5F7A">
        <w:rPr>
          <w:i/>
        </w:rPr>
        <w:t>Ecoutez Moi</w:t>
      </w:r>
      <w:r w:rsidR="00DE5F7A" w:rsidRPr="00DE5F7A">
        <w:rPr>
          <w:i/>
        </w:rPr>
        <w:t xml:space="preserve"> (class </w:t>
      </w:r>
      <w:r w:rsidR="00DE5F7A">
        <w:rPr>
          <w:i/>
        </w:rPr>
        <w:t>instructions)</w:t>
      </w:r>
      <w:r w:rsidR="00CD5450" w:rsidRPr="00DE5F7A">
        <w:t xml:space="preserve">, </w:t>
      </w:r>
      <w:r w:rsidR="000E1205" w:rsidRPr="00055FA9">
        <w:rPr>
          <w:rFonts w:cstheme="minorHAnsi"/>
          <w:i/>
        </w:rPr>
        <w:t>ç</w:t>
      </w:r>
      <w:r w:rsidR="000E1205" w:rsidRPr="00055FA9">
        <w:rPr>
          <w:i/>
        </w:rPr>
        <w:t>a va</w:t>
      </w:r>
      <w:r w:rsidR="00DE5F7A" w:rsidRPr="00DE5F7A">
        <w:t>?</w:t>
      </w:r>
      <w:r w:rsidR="00DE5F7A">
        <w:t xml:space="preserve"> (saying how you are</w:t>
      </w:r>
      <w:proofErr w:type="gramStart"/>
      <w:r w:rsidR="00DE5F7A">
        <w:t>)</w:t>
      </w:r>
      <w:r w:rsidR="00055FA9">
        <w:t>,n</w:t>
      </w:r>
      <w:r w:rsidR="00D000D2" w:rsidRPr="00DE5F7A">
        <w:t>omb</w:t>
      </w:r>
      <w:r w:rsidR="00CD5450" w:rsidRPr="00DE5F7A">
        <w:t>res</w:t>
      </w:r>
      <w:proofErr w:type="gramEnd"/>
      <w:r w:rsidR="00CD5450" w:rsidRPr="00DE5F7A">
        <w:t xml:space="preserve"> 1-12</w:t>
      </w:r>
      <w:r w:rsidR="00D000D2" w:rsidRPr="00DE5F7A">
        <w:t> </w:t>
      </w:r>
      <w:r w:rsidR="00CD5450" w:rsidRPr="00DE5F7A">
        <w:t>,</w:t>
      </w:r>
      <w:r w:rsidR="00756C2B" w:rsidRPr="00DE5F7A">
        <w:t xml:space="preserve"> </w:t>
      </w:r>
      <w:r w:rsidR="00055FA9" w:rsidRPr="00055FA9">
        <w:rPr>
          <w:i/>
        </w:rPr>
        <w:t>c</w:t>
      </w:r>
      <w:r w:rsidR="00756C2B" w:rsidRPr="00055FA9">
        <w:rPr>
          <w:i/>
        </w:rPr>
        <w:t>ouleurs</w:t>
      </w:r>
      <w:r w:rsidR="000E1205">
        <w:t xml:space="preserve">, </w:t>
      </w:r>
      <w:r w:rsidR="000E1205" w:rsidRPr="00055FA9">
        <w:rPr>
          <w:i/>
        </w:rPr>
        <w:t xml:space="preserve">trousse </w:t>
      </w:r>
      <w:r w:rsidR="000E1205">
        <w:t>(pencil case items)</w:t>
      </w:r>
    </w:p>
    <w:p w14:paraId="0133A5FF" w14:textId="1B936CE6" w:rsidR="00756C2B" w:rsidRDefault="00756C2B">
      <w:pPr>
        <w:rPr>
          <w:b/>
          <w:lang w:val="fr-FR"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B0845" wp14:editId="0F3C167E">
                <wp:simplePos x="0" y="0"/>
                <wp:positionH relativeFrom="column">
                  <wp:posOffset>4122420</wp:posOffset>
                </wp:positionH>
                <wp:positionV relativeFrom="paragraph">
                  <wp:posOffset>205105</wp:posOffset>
                </wp:positionV>
                <wp:extent cx="1912620" cy="746760"/>
                <wp:effectExtent l="0" t="0" r="1143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15EF4C0" w14:textId="2426FECA" w:rsidR="00756C2B" w:rsidRPr="00756C2B" w:rsidRDefault="00756C2B">
                            <w:pPr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r w:rsidRPr="00756C2B">
                              <w:rPr>
                                <w:b/>
                                <w:u w:val="single"/>
                                <w:lang w:val="en-US"/>
                              </w:rPr>
                              <w:t>Elementary Level: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B0845" id="Text Box 5" o:spid="_x0000_s1029" type="#_x0000_t202" style="position:absolute;margin-left:324.6pt;margin-top:16.15pt;width:150.6pt;height:5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" fillcolor="white [3201]" strokecolor="white [3212]" strokeweight=".5pt">
                <v:textbox>
                  <w:txbxContent>
                    <w:p w14:paraId="715EF4C0" w14:textId="2426FECA" w:rsidR="00756C2B" w:rsidRPr="00756C2B" w:rsidRDefault="00756C2B">
                      <w:pPr>
                        <w:rPr>
                          <w:b/>
                          <w:u w:val="single"/>
                          <w:lang w:val="en-US"/>
                        </w:rPr>
                      </w:pPr>
                      <w:r w:rsidRPr="00756C2B">
                        <w:rPr>
                          <w:b/>
                          <w:u w:val="single"/>
                          <w:lang w:val="en-US"/>
                        </w:rPr>
                        <w:t>Elementary Level:</w:t>
                      </w:r>
                    </w:p>
                  </w:txbxContent>
                </v:textbox>
              </v:shape>
            </w:pict>
          </mc:Fallback>
        </mc:AlternateContent>
      </w:r>
      <w:r w:rsidRPr="00756C2B">
        <w:rPr>
          <w:b/>
          <w:noProof/>
          <w:lang w:val="fr-FR"/>
        </w:rPr>
        <w:drawing>
          <wp:inline distT="0" distB="0" distL="0" distR="0" wp14:anchorId="532EB07D" wp14:editId="73BF2F37">
            <wp:extent cx="3954780" cy="248412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6511" cy="251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071B5" w14:textId="21A45372" w:rsidR="00756C2B" w:rsidRDefault="00DE5F7A">
      <w:pPr>
        <w:rPr>
          <w:b/>
          <w:lang w:val="fr-FR"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FAE9FC" wp14:editId="571CE89E">
                <wp:simplePos x="0" y="0"/>
                <wp:positionH relativeFrom="column">
                  <wp:posOffset>2255520</wp:posOffset>
                </wp:positionH>
                <wp:positionV relativeFrom="paragraph">
                  <wp:posOffset>1538605</wp:posOffset>
                </wp:positionV>
                <wp:extent cx="3642360" cy="1219200"/>
                <wp:effectExtent l="38100" t="38100" r="34290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360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F82854F" w14:textId="29F65CDA" w:rsidR="00756C2B" w:rsidRDefault="00756C2B" w:rsidP="00756C2B">
                            <w:pPr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u w:val="single"/>
                                <w:lang w:val="en-US"/>
                              </w:rPr>
                              <w:t>Beginner Level</w:t>
                            </w:r>
                          </w:p>
                          <w:p w14:paraId="6B54CE57" w14:textId="609BE708" w:rsidR="00756C2B" w:rsidRDefault="00756C2B" w:rsidP="00756C2B">
                            <w:pPr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 w:rsidRPr="00756C2B">
                              <w:rPr>
                                <w:b/>
                                <w:i/>
                                <w:lang w:val="en-US"/>
                              </w:rPr>
                              <w:t>Topic areas are down the side</w:t>
                            </w:r>
                            <w:r w:rsidR="00DE5F7A">
                              <w:rPr>
                                <w:b/>
                                <w:i/>
                                <w:lang w:val="en-US"/>
                              </w:rPr>
                              <w:t>.</w:t>
                            </w:r>
                          </w:p>
                          <w:p w14:paraId="57FAF6B2" w14:textId="4ED973A0" w:rsidR="00DE5F7A" w:rsidRDefault="00DE5F7A" w:rsidP="00756C2B">
                            <w:pPr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Specific vocabulary areas are found within these topic areas.</w:t>
                            </w:r>
                          </w:p>
                          <w:p w14:paraId="010F32D3" w14:textId="77777777" w:rsidR="00DE5F7A" w:rsidRPr="00756C2B" w:rsidRDefault="00DE5F7A" w:rsidP="00756C2B">
                            <w:pPr>
                              <w:rPr>
                                <w:b/>
                                <w:i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AE9FC" id="Text Box 7" o:spid="_x0000_s1030" type="#_x0000_t202" style="position:absolute;margin-left:177.6pt;margin-top:121.15pt;width:286.8pt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" fillcolor="window" strokecolor="window" strokeweight="6pt">
                <v:textbox>
                  <w:txbxContent>
                    <w:p w14:paraId="4F82854F" w14:textId="29F65CDA" w:rsidR="00756C2B" w:rsidRDefault="00756C2B" w:rsidP="00756C2B">
                      <w:pPr>
                        <w:rPr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u w:val="single"/>
                          <w:lang w:val="en-US"/>
                        </w:rPr>
                        <w:t>Beginner Level</w:t>
                      </w:r>
                    </w:p>
                    <w:p w14:paraId="6B54CE57" w14:textId="609BE708" w:rsidR="00756C2B" w:rsidRDefault="00756C2B" w:rsidP="00756C2B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756C2B">
                        <w:rPr>
                          <w:b/>
                          <w:i/>
                          <w:lang w:val="en-US"/>
                        </w:rPr>
                        <w:t>Topic areas are down the side</w:t>
                      </w:r>
                      <w:r w:rsidR="00DE5F7A">
                        <w:rPr>
                          <w:b/>
                          <w:i/>
                          <w:lang w:val="en-US"/>
                        </w:rPr>
                        <w:t>.</w:t>
                      </w:r>
                    </w:p>
                    <w:p w14:paraId="57FAF6B2" w14:textId="4ED973A0" w:rsidR="00DE5F7A" w:rsidRDefault="00DE5F7A" w:rsidP="00756C2B">
                      <w:pPr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Specific vocabulary areas are found within these topic areas.</w:t>
                      </w:r>
                    </w:p>
                    <w:p w14:paraId="010F32D3" w14:textId="77777777" w:rsidR="00DE5F7A" w:rsidRPr="00756C2B" w:rsidRDefault="00DE5F7A" w:rsidP="00756C2B">
                      <w:pPr>
                        <w:rPr>
                          <w:b/>
                          <w:i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56C2B">
        <w:rPr>
          <w:b/>
          <w:noProof/>
          <w:color w:val="002060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AD6AB3" wp14:editId="0E608D1B">
                <wp:simplePos x="0" y="0"/>
                <wp:positionH relativeFrom="column">
                  <wp:posOffset>1463040</wp:posOffset>
                </wp:positionH>
                <wp:positionV relativeFrom="paragraph">
                  <wp:posOffset>1081405</wp:posOffset>
                </wp:positionV>
                <wp:extent cx="815340" cy="868680"/>
                <wp:effectExtent l="38100" t="38100" r="22860" b="2667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5340" cy="868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EE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15.2pt;margin-top:85.15pt;width:64.2pt;height:68.4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Pr="00756C2B">
        <w:rPr>
          <w:b/>
          <w:noProof/>
          <w:color w:val="002060"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E8522" wp14:editId="7106B5DC">
                <wp:simplePos x="0" y="0"/>
                <wp:positionH relativeFrom="column">
                  <wp:posOffset>3726180</wp:posOffset>
                </wp:positionH>
                <wp:positionV relativeFrom="paragraph">
                  <wp:posOffset>829945</wp:posOffset>
                </wp:positionV>
                <wp:extent cx="678180" cy="1310640"/>
                <wp:effectExtent l="38100" t="38100" r="26670" b="2286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180" cy="131064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ABC23" id="Straight Arrow Connector 15" o:spid="_x0000_s1026" type="#_x0000_t32" style="position:absolute;margin-left:293.4pt;margin-top:65.35pt;width:53.4pt;height:103.2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" strokecolor="windowText" strokeweight="1.5pt">
                <v:stroke endarrow="block" joinstyle="miter"/>
              </v:shape>
            </w:pict>
          </mc:Fallback>
        </mc:AlternateContent>
      </w:r>
      <w:r w:rsidR="00DE2F25">
        <w:rPr>
          <w:b/>
          <w:noProof/>
          <w:color w:val="002060"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6E973C" wp14:editId="61095ECF">
                <wp:simplePos x="0" y="0"/>
                <wp:positionH relativeFrom="column">
                  <wp:posOffset>-30480</wp:posOffset>
                </wp:positionH>
                <wp:positionV relativeFrom="paragraph">
                  <wp:posOffset>75565</wp:posOffset>
                </wp:positionV>
                <wp:extent cx="1455420" cy="2369820"/>
                <wp:effectExtent l="38100" t="38100" r="30480" b="3048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236982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10824" id="Rectangle 14" o:spid="_x0000_s1026" style="position:absolute;margin-left:-2.4pt;margin-top:5.95pt;width:114.6pt;height:186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" filled="f" strokecolor="black [3213]" strokeweight="6pt"/>
            </w:pict>
          </mc:Fallback>
        </mc:AlternateContent>
      </w:r>
      <w:r w:rsidR="00DE2F25">
        <w:rPr>
          <w:b/>
          <w:noProof/>
          <w:color w:val="002060"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29711C" wp14:editId="17919032">
                <wp:simplePos x="0" y="0"/>
                <wp:positionH relativeFrom="column">
                  <wp:posOffset>106680</wp:posOffset>
                </wp:positionH>
                <wp:positionV relativeFrom="paragraph">
                  <wp:posOffset>37465</wp:posOffset>
                </wp:positionV>
                <wp:extent cx="121920" cy="76200"/>
                <wp:effectExtent l="38100" t="0" r="11430" b="19050"/>
                <wp:wrapNone/>
                <wp:docPr id="13" name="Lef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762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8E1F9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3" o:spid="_x0000_s1026" type="#_x0000_t87" style="position:absolute;margin-left:8.4pt;margin-top:2.95pt;width:9.6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" strokecolor="#4472c4 [3204]" strokeweight=".5pt">
                <v:stroke joinstyle="miter"/>
              </v:shape>
            </w:pict>
          </mc:Fallback>
        </mc:AlternateContent>
      </w:r>
      <w:r w:rsidR="00756C2B" w:rsidRPr="00756C2B">
        <w:rPr>
          <w:b/>
          <w:noProof/>
          <w:lang w:val="fr-FR"/>
        </w:rPr>
        <w:drawing>
          <wp:inline distT="0" distB="0" distL="0" distR="0" wp14:anchorId="58319D39" wp14:editId="026966A8">
            <wp:extent cx="4857850" cy="2457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2011" cy="246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3E801" w14:textId="55582655" w:rsidR="00756C2B" w:rsidRDefault="00756C2B">
      <w:pPr>
        <w:rPr>
          <w:b/>
          <w:lang w:val="fr-FR"/>
        </w:rPr>
      </w:pPr>
    </w:p>
    <w:p w14:paraId="05ED1584" w14:textId="031834DD" w:rsidR="006866F2" w:rsidRPr="00055FA9" w:rsidRDefault="006866F2" w:rsidP="00055FA9">
      <w:pPr>
        <w:jc w:val="both"/>
        <w:rPr>
          <w:lang w:val="fr-FR"/>
        </w:rPr>
      </w:pPr>
      <w:r w:rsidRPr="00055FA9">
        <w:rPr>
          <w:b/>
          <w:highlight w:val="yellow"/>
        </w:rPr>
        <w:t>Year 4</w:t>
      </w:r>
      <w:r w:rsidR="00CD5450" w:rsidRPr="00055FA9">
        <w:rPr>
          <w:b/>
        </w:rPr>
        <w:t xml:space="preserve">: </w:t>
      </w:r>
      <w:r w:rsidR="00756C2B" w:rsidRPr="00055FA9">
        <w:rPr>
          <w:b/>
          <w:u w:val="single"/>
        </w:rPr>
        <w:t>B</w:t>
      </w:r>
      <w:r w:rsidR="00CD5450" w:rsidRPr="00055FA9">
        <w:rPr>
          <w:b/>
          <w:i/>
          <w:u w:val="single"/>
        </w:rPr>
        <w:t>eginner leve</w:t>
      </w:r>
      <w:r w:rsidR="00CD5450" w:rsidRPr="00055FA9">
        <w:rPr>
          <w:i/>
        </w:rPr>
        <w:t>l</w:t>
      </w:r>
      <w:r w:rsidR="00CD5450" w:rsidRPr="00055FA9">
        <w:t xml:space="preserve">: </w:t>
      </w:r>
      <w:r w:rsidR="00CD5450" w:rsidRPr="00055FA9">
        <w:rPr>
          <w:b/>
          <w:i/>
        </w:rPr>
        <w:t>Moi et Ma famille</w:t>
      </w:r>
      <w:r w:rsidR="00CD5450" w:rsidRPr="00055FA9">
        <w:t xml:space="preserve"> Section</w:t>
      </w:r>
      <w:r w:rsidR="0097028A" w:rsidRPr="00055FA9">
        <w:t xml:space="preserve"> (me and my family)</w:t>
      </w:r>
      <w:r w:rsidR="00CD5450" w:rsidRPr="00055FA9">
        <w:t xml:space="preserve"> – </w:t>
      </w:r>
      <w:r w:rsidR="00CD5450" w:rsidRPr="00055FA9">
        <w:rPr>
          <w:i/>
        </w:rPr>
        <w:t xml:space="preserve">Le corps </w:t>
      </w:r>
      <w:r w:rsidR="00357C6C" w:rsidRPr="00055FA9">
        <w:rPr>
          <w:i/>
        </w:rPr>
        <w:t>and</w:t>
      </w:r>
      <w:r w:rsidR="00CD5450" w:rsidRPr="00055FA9">
        <w:rPr>
          <w:i/>
        </w:rPr>
        <w:t xml:space="preserve"> le visag</w:t>
      </w:r>
      <w:r w:rsidR="0097028A" w:rsidRPr="00055FA9">
        <w:rPr>
          <w:i/>
        </w:rPr>
        <w:t>e (body and face)</w:t>
      </w:r>
      <w:r w:rsidR="00055FA9" w:rsidRPr="00055FA9">
        <w:t xml:space="preserve">. </w:t>
      </w:r>
      <w:r w:rsidR="0097028A" w:rsidRPr="0097028A">
        <w:rPr>
          <w:b/>
          <w:i/>
          <w:lang w:val="fr-FR"/>
        </w:rPr>
        <w:t>Les bases</w:t>
      </w:r>
      <w:r w:rsidR="0097028A">
        <w:rPr>
          <w:lang w:val="fr-FR"/>
        </w:rPr>
        <w:t xml:space="preserve"> section (the basics) </w:t>
      </w:r>
      <w:r w:rsidR="0097028A" w:rsidRPr="0097028A">
        <w:rPr>
          <w:b/>
          <w:i/>
          <w:lang w:val="fr-FR"/>
        </w:rPr>
        <w:t>– les couleurs</w:t>
      </w:r>
      <w:r w:rsidR="0097028A">
        <w:rPr>
          <w:lang w:val="fr-FR"/>
        </w:rPr>
        <w:t xml:space="preserve"> (the colours)</w:t>
      </w:r>
      <w:r w:rsidR="000E1205">
        <w:rPr>
          <w:lang w:val="fr-FR"/>
        </w:rPr>
        <w:t xml:space="preserve">, </w:t>
      </w:r>
      <w:r w:rsidR="000E1205" w:rsidRPr="00055FA9">
        <w:rPr>
          <w:b/>
          <w:i/>
          <w:lang w:val="fr-FR"/>
        </w:rPr>
        <w:t>mon environnement</w:t>
      </w:r>
      <w:r w:rsidR="000E1205">
        <w:rPr>
          <w:lang w:val="fr-FR"/>
        </w:rPr>
        <w:t xml:space="preserve"> section (environment)</w:t>
      </w:r>
      <w:r w:rsidR="00055FA9">
        <w:rPr>
          <w:lang w:val="fr-FR"/>
        </w:rPr>
        <w:t xml:space="preserve"> -</w:t>
      </w:r>
      <w:r w:rsidR="000E1205">
        <w:rPr>
          <w:lang w:val="fr-FR"/>
        </w:rPr>
        <w:t xml:space="preserve"> </w:t>
      </w:r>
      <w:r w:rsidR="000E1205" w:rsidRPr="00055FA9">
        <w:rPr>
          <w:i/>
          <w:lang w:val="fr-FR"/>
        </w:rPr>
        <w:t>le temps</w:t>
      </w:r>
      <w:r w:rsidR="000E1205">
        <w:rPr>
          <w:lang w:val="fr-FR"/>
        </w:rPr>
        <w:t xml:space="preserve"> (the weather)</w:t>
      </w:r>
    </w:p>
    <w:p w14:paraId="2D5B2F8D" w14:textId="77777777" w:rsidR="000E1205" w:rsidRPr="000E1205" w:rsidRDefault="000E1205" w:rsidP="00055FA9">
      <w:pPr>
        <w:jc w:val="both"/>
        <w:rPr>
          <w:lang w:val="fr-FR"/>
        </w:rPr>
      </w:pPr>
    </w:p>
    <w:p w14:paraId="717DDEDD" w14:textId="6835BA7E" w:rsidR="00D000D2" w:rsidRPr="000E1205" w:rsidRDefault="006866F2" w:rsidP="00055FA9">
      <w:pPr>
        <w:jc w:val="both"/>
        <w:rPr>
          <w:lang w:val="fr-FR"/>
        </w:rPr>
      </w:pPr>
      <w:r w:rsidRPr="000E1205">
        <w:rPr>
          <w:b/>
          <w:highlight w:val="yellow"/>
          <w:lang w:val="fr-FR"/>
        </w:rPr>
        <w:t xml:space="preserve">Year </w:t>
      </w:r>
      <w:proofErr w:type="gramStart"/>
      <w:r w:rsidRPr="000E1205">
        <w:rPr>
          <w:b/>
          <w:highlight w:val="yellow"/>
          <w:lang w:val="fr-FR"/>
        </w:rPr>
        <w:t>5</w:t>
      </w:r>
      <w:r w:rsidR="00CD5450" w:rsidRPr="000E1205">
        <w:rPr>
          <w:b/>
          <w:lang w:val="fr-FR"/>
        </w:rPr>
        <w:t>:</w:t>
      </w:r>
      <w:proofErr w:type="gramEnd"/>
      <w:r w:rsidR="00CD5450" w:rsidRPr="000E1205">
        <w:rPr>
          <w:b/>
          <w:lang w:val="fr-FR"/>
        </w:rPr>
        <w:t xml:space="preserve"> </w:t>
      </w:r>
      <w:r w:rsidR="00756C2B" w:rsidRPr="000E1205">
        <w:rPr>
          <w:b/>
          <w:u w:val="single"/>
          <w:lang w:val="fr-FR"/>
        </w:rPr>
        <w:t>B</w:t>
      </w:r>
      <w:r w:rsidR="00CD5450" w:rsidRPr="000E1205">
        <w:rPr>
          <w:b/>
          <w:i/>
          <w:u w:val="single"/>
          <w:lang w:val="fr-FR"/>
        </w:rPr>
        <w:t>eginner</w:t>
      </w:r>
      <w:r w:rsidR="00756C2B" w:rsidRPr="000E1205">
        <w:rPr>
          <w:b/>
          <w:i/>
          <w:u w:val="single"/>
          <w:lang w:val="fr-FR"/>
        </w:rPr>
        <w:t xml:space="preserve"> level</w:t>
      </w:r>
      <w:r w:rsidR="00756C2B" w:rsidRPr="000E1205">
        <w:rPr>
          <w:i/>
          <w:lang w:val="fr-FR"/>
        </w:rPr>
        <w:t>:</w:t>
      </w:r>
      <w:r w:rsidR="00CD5450" w:rsidRPr="000E1205">
        <w:rPr>
          <w:lang w:val="fr-FR"/>
        </w:rPr>
        <w:t xml:space="preserve"> – </w:t>
      </w:r>
      <w:r w:rsidR="00CD5450" w:rsidRPr="000E1205">
        <w:rPr>
          <w:b/>
          <w:i/>
          <w:lang w:val="fr-FR"/>
        </w:rPr>
        <w:t>l’alimentation</w:t>
      </w:r>
      <w:r w:rsidR="00CD5450" w:rsidRPr="000E1205">
        <w:rPr>
          <w:b/>
          <w:lang w:val="fr-FR"/>
        </w:rPr>
        <w:t xml:space="preserve"> </w:t>
      </w:r>
      <w:r w:rsidR="0097028A" w:rsidRPr="000E1205">
        <w:rPr>
          <w:lang w:val="fr-FR"/>
        </w:rPr>
        <w:t>section (food)</w:t>
      </w:r>
      <w:r w:rsidR="00CD5450" w:rsidRPr="000E1205">
        <w:rPr>
          <w:lang w:val="fr-FR"/>
        </w:rPr>
        <w:t xml:space="preserve">– </w:t>
      </w:r>
      <w:r w:rsidR="00CD5450" w:rsidRPr="00055FA9">
        <w:rPr>
          <w:i/>
          <w:lang w:val="fr-FR"/>
        </w:rPr>
        <w:t>les fruits et les legumes</w:t>
      </w:r>
      <w:r w:rsidR="00DE5F7A" w:rsidRPr="000E1205">
        <w:rPr>
          <w:b/>
          <w:i/>
          <w:lang w:val="fr-FR"/>
        </w:rPr>
        <w:t xml:space="preserve"> (fruit and vegetables)</w:t>
      </w:r>
      <w:r w:rsidR="00CD5450" w:rsidRPr="000E1205">
        <w:rPr>
          <w:lang w:val="fr-FR"/>
        </w:rPr>
        <w:t xml:space="preserve">, </w:t>
      </w:r>
      <w:r w:rsidR="00D000D2" w:rsidRPr="000E1205">
        <w:rPr>
          <w:b/>
          <w:lang w:val="fr-FR"/>
        </w:rPr>
        <w:t>les loisirs</w:t>
      </w:r>
      <w:r w:rsidR="000E1205">
        <w:rPr>
          <w:lang w:val="fr-FR"/>
        </w:rPr>
        <w:t xml:space="preserve"> section</w:t>
      </w:r>
      <w:r w:rsidR="00DE5F7A" w:rsidRPr="000E1205">
        <w:rPr>
          <w:lang w:val="fr-FR"/>
        </w:rPr>
        <w:t xml:space="preserve"> (leisure)</w:t>
      </w:r>
      <w:r w:rsidR="00D000D2" w:rsidRPr="000E1205">
        <w:rPr>
          <w:lang w:val="fr-FR"/>
        </w:rPr>
        <w:t xml:space="preserve"> – </w:t>
      </w:r>
      <w:r w:rsidR="00D000D2" w:rsidRPr="00055FA9">
        <w:rPr>
          <w:i/>
          <w:lang w:val="fr-FR"/>
        </w:rPr>
        <w:t>les instruments de musique</w:t>
      </w:r>
      <w:r w:rsidR="000E1205" w:rsidRPr="000E1205">
        <w:rPr>
          <w:b/>
          <w:lang w:val="fr-FR"/>
        </w:rPr>
        <w:t>.</w:t>
      </w:r>
    </w:p>
    <w:p w14:paraId="7B7C090D" w14:textId="3498C57A" w:rsidR="006866F2" w:rsidRPr="000E1205" w:rsidRDefault="006866F2" w:rsidP="00055FA9">
      <w:pPr>
        <w:jc w:val="both"/>
        <w:rPr>
          <w:lang w:val="fr-FR"/>
        </w:rPr>
      </w:pPr>
    </w:p>
    <w:p w14:paraId="2F41634A" w14:textId="77777777" w:rsidR="000E1205" w:rsidRDefault="006866F2" w:rsidP="00055FA9">
      <w:pPr>
        <w:jc w:val="both"/>
        <w:rPr>
          <w:b/>
        </w:rPr>
      </w:pPr>
      <w:r w:rsidRPr="00DE2F25">
        <w:rPr>
          <w:b/>
          <w:highlight w:val="yellow"/>
        </w:rPr>
        <w:t>Year 6</w:t>
      </w:r>
      <w:r w:rsidR="00D000D2" w:rsidRPr="00D000D2">
        <w:rPr>
          <w:b/>
        </w:rPr>
        <w:t xml:space="preserve">: In beginner - Mon </w:t>
      </w:r>
      <w:proofErr w:type="gramStart"/>
      <w:r w:rsidR="00D000D2" w:rsidRPr="00D000D2">
        <w:rPr>
          <w:b/>
        </w:rPr>
        <w:t xml:space="preserve">environnement </w:t>
      </w:r>
      <w:r w:rsidR="00DE2F25">
        <w:rPr>
          <w:b/>
        </w:rPr>
        <w:t xml:space="preserve"> section</w:t>
      </w:r>
      <w:proofErr w:type="gramEnd"/>
      <w:r w:rsidR="00D000D2" w:rsidRPr="00D000D2">
        <w:rPr>
          <w:b/>
        </w:rPr>
        <w:t>– En ville</w:t>
      </w:r>
      <w:r w:rsidR="00DE2F25">
        <w:rPr>
          <w:b/>
        </w:rPr>
        <w:t xml:space="preserve"> (in town)</w:t>
      </w:r>
      <w:r w:rsidR="00D000D2" w:rsidRPr="00D000D2">
        <w:rPr>
          <w:b/>
        </w:rPr>
        <w:t xml:space="preserve">, </w:t>
      </w:r>
      <w:r w:rsidR="00D000D2" w:rsidRPr="00055FA9">
        <w:rPr>
          <w:i/>
        </w:rPr>
        <w:t>les magasins</w:t>
      </w:r>
      <w:r w:rsidR="00DE2F25">
        <w:rPr>
          <w:b/>
        </w:rPr>
        <w:t xml:space="preserve"> (the shops)</w:t>
      </w:r>
      <w:r w:rsidR="00D000D2" w:rsidRPr="00D000D2">
        <w:rPr>
          <w:b/>
        </w:rPr>
        <w:t xml:space="preserve">, </w:t>
      </w:r>
    </w:p>
    <w:p w14:paraId="7C1997A8" w14:textId="1CB8C2FE" w:rsidR="00D000D2" w:rsidRPr="00055FA9" w:rsidRDefault="00D000D2" w:rsidP="00055FA9">
      <w:pPr>
        <w:jc w:val="both"/>
        <w:rPr>
          <w:i/>
        </w:rPr>
      </w:pPr>
      <w:r w:rsidRPr="00D000D2">
        <w:rPr>
          <w:b/>
        </w:rPr>
        <w:t>les bases</w:t>
      </w:r>
      <w:r w:rsidR="00DE2F25">
        <w:rPr>
          <w:b/>
        </w:rPr>
        <w:t xml:space="preserve"> (basics)</w:t>
      </w:r>
      <w:r w:rsidR="000E1205">
        <w:rPr>
          <w:b/>
        </w:rPr>
        <w:t xml:space="preserve">section – </w:t>
      </w:r>
      <w:r w:rsidR="000E1205" w:rsidRPr="00055FA9">
        <w:rPr>
          <w:i/>
        </w:rPr>
        <w:t>numbers review</w:t>
      </w:r>
      <w:r w:rsidRPr="00D000D2">
        <w:rPr>
          <w:b/>
        </w:rPr>
        <w:t>,</w:t>
      </w:r>
      <w:r w:rsidR="000E1205">
        <w:rPr>
          <w:b/>
        </w:rPr>
        <w:t xml:space="preserve"> l’alimentation section – </w:t>
      </w:r>
      <w:r w:rsidR="000E1205" w:rsidRPr="00055FA9">
        <w:rPr>
          <w:i/>
        </w:rPr>
        <w:t>review of food and drink words.</w:t>
      </w:r>
    </w:p>
    <w:p w14:paraId="189E017C" w14:textId="00ABC020" w:rsidR="000E1205" w:rsidRDefault="000E1205" w:rsidP="00055FA9">
      <w:pPr>
        <w:jc w:val="both"/>
      </w:pPr>
    </w:p>
    <w:p w14:paraId="57F64971" w14:textId="1CB2F4AF" w:rsidR="000E1205" w:rsidRPr="00055FA9" w:rsidRDefault="000E1205" w:rsidP="00055FA9">
      <w:pPr>
        <w:jc w:val="both"/>
        <w:rPr>
          <w:b/>
        </w:rPr>
      </w:pPr>
      <w:r w:rsidRPr="00055FA9">
        <w:rPr>
          <w:b/>
        </w:rPr>
        <w:t>For all year groups, all areas in Elementary level are particularly useful for review of all prior learning.</w:t>
      </w:r>
    </w:p>
    <w:p w14:paraId="214456E7" w14:textId="4A5BF06B" w:rsidR="0097028A" w:rsidRDefault="0097028A" w:rsidP="00055FA9">
      <w:pPr>
        <w:jc w:val="both"/>
      </w:pPr>
      <w:r>
        <w:t xml:space="preserve">It is always useful to click on the </w:t>
      </w:r>
      <w:r w:rsidRPr="00DE2F25">
        <w:rPr>
          <w:b/>
        </w:rPr>
        <w:t>Presentation</w:t>
      </w:r>
      <w:r>
        <w:t xml:space="preserve"> section of each topic area</w:t>
      </w:r>
      <w:r w:rsidR="006973D5">
        <w:t>,</w:t>
      </w:r>
      <w:r>
        <w:t xml:space="preserve"> as this allows the children to easily read and listen to the target words/phrases. This then allows them to approach the other activities more </w:t>
      </w:r>
      <w:r w:rsidR="00DE2F25">
        <w:t>confidently and</w:t>
      </w:r>
      <w:r w:rsidR="006973D5">
        <w:t xml:space="preserve"> </w:t>
      </w:r>
      <w:r w:rsidR="00DE2F25">
        <w:t>successfully</w:t>
      </w:r>
      <w:r>
        <w:t xml:space="preserve">. These activities include: </w:t>
      </w:r>
      <w:r w:rsidRPr="006973D5">
        <w:rPr>
          <w:i/>
        </w:rPr>
        <w:t>memory game, snap, noughts and crosses, find the hidden wor</w:t>
      </w:r>
      <w:r w:rsidR="00DE2F25" w:rsidRPr="006973D5">
        <w:rPr>
          <w:i/>
        </w:rPr>
        <w:t xml:space="preserve">ds, self-recording </w:t>
      </w:r>
      <w:r w:rsidR="000E1205">
        <w:rPr>
          <w:i/>
        </w:rPr>
        <w:t>with</w:t>
      </w:r>
      <w:r w:rsidR="00DE2F25" w:rsidRPr="006973D5">
        <w:rPr>
          <w:i/>
        </w:rPr>
        <w:t xml:space="preserve"> play back</w:t>
      </w:r>
      <w:r w:rsidR="00DE2F25">
        <w:t xml:space="preserve"> and many more.</w:t>
      </w:r>
    </w:p>
    <w:p w14:paraId="0669FC5A" w14:textId="08249FA0" w:rsidR="0097028A" w:rsidRPr="0097028A" w:rsidRDefault="0097028A">
      <w:pPr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B444D" wp14:editId="7F46F6CF">
                <wp:simplePos x="0" y="0"/>
                <wp:positionH relativeFrom="column">
                  <wp:posOffset>106680</wp:posOffset>
                </wp:positionH>
                <wp:positionV relativeFrom="paragraph">
                  <wp:posOffset>142240</wp:posOffset>
                </wp:positionV>
                <wp:extent cx="1264920" cy="259080"/>
                <wp:effectExtent l="19050" t="19050" r="30480" b="457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2590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3B5B2" id="Rectangle 10" o:spid="_x0000_s1026" style="position:absolute;margin-left:8.4pt;margin-top:11.2pt;width:99.6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" filled="f" strokecolor="red" strokeweight="4.5pt"/>
            </w:pict>
          </mc:Fallback>
        </mc:AlternateContent>
      </w:r>
      <w:r w:rsidRPr="0097028A">
        <w:rPr>
          <w:noProof/>
        </w:rPr>
        <w:drawing>
          <wp:inline distT="0" distB="0" distL="0" distR="0" wp14:anchorId="2922673E" wp14:editId="7D660314">
            <wp:extent cx="4564380" cy="1843249"/>
            <wp:effectExtent l="0" t="0" r="762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2404" cy="186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6E28" w14:textId="77777777" w:rsidR="0097028A" w:rsidRDefault="0097028A"/>
    <w:p w14:paraId="7FD14E0F" w14:textId="6A41E0FE" w:rsidR="006866F2" w:rsidRPr="00D000D2" w:rsidRDefault="00D000D2" w:rsidP="00055FA9">
      <w:pPr>
        <w:jc w:val="both"/>
      </w:pPr>
      <w:r>
        <w:t>The children are, of course, welcome to explore the</w:t>
      </w:r>
      <w:r w:rsidR="00DE2F25">
        <w:t xml:space="preserve"> whole</w:t>
      </w:r>
      <w:r>
        <w:t xml:space="preserve"> platform</w:t>
      </w:r>
      <w:r w:rsidR="00055FA9">
        <w:t xml:space="preserve"> (including other languages!)</w:t>
      </w:r>
      <w:r>
        <w:t xml:space="preserve"> and have a go at what they would like to.</w:t>
      </w:r>
    </w:p>
    <w:p w14:paraId="4DA8CD3A" w14:textId="67B979A3" w:rsidR="00D000D2" w:rsidRPr="00D000D2" w:rsidRDefault="00D000D2" w:rsidP="00055FA9">
      <w:pPr>
        <w:jc w:val="both"/>
      </w:pPr>
      <w:r>
        <w:t xml:space="preserve">As we cover different topics, I will </w:t>
      </w:r>
      <w:proofErr w:type="gramStart"/>
      <w:r w:rsidR="00055FA9">
        <w:t>make reference</w:t>
      </w:r>
      <w:proofErr w:type="gramEnd"/>
      <w:r w:rsidR="00055FA9">
        <w:t xml:space="preserve"> to linguascope in class</w:t>
      </w:r>
      <w:r>
        <w:t xml:space="preserve">, so they know what resources are available and how they can access them at home. Please don’t hesitate in getting in touch if you have any questions. </w:t>
      </w:r>
    </w:p>
    <w:p w14:paraId="344D20E8" w14:textId="77777777" w:rsidR="003252E8" w:rsidRDefault="003252E8">
      <w:r>
        <w:t>Yours sincerely,</w:t>
      </w:r>
    </w:p>
    <w:p w14:paraId="0DF43FFF" w14:textId="05A7CD2C" w:rsidR="003252E8" w:rsidRPr="00DE2F25" w:rsidRDefault="00DE2F25">
      <w:pPr>
        <w:rPr>
          <w:rFonts w:ascii="Freestyle Script" w:hAnsi="Freestyle Script"/>
          <w:sz w:val="72"/>
          <w:szCs w:val="72"/>
        </w:rPr>
      </w:pPr>
      <w:r w:rsidRPr="00DE2F25">
        <w:rPr>
          <w:rFonts w:ascii="Freestyle Script" w:hAnsi="Freestyle Script"/>
          <w:sz w:val="72"/>
          <w:szCs w:val="72"/>
        </w:rPr>
        <w:t>Anthia Poleviou</w:t>
      </w:r>
    </w:p>
    <w:p w14:paraId="1FCFD70A" w14:textId="0B14C8B9" w:rsidR="00D000D2" w:rsidRPr="00DE5F7A" w:rsidRDefault="00DE2F25">
      <w:pPr>
        <w:rPr>
          <w:i/>
        </w:rPr>
      </w:pPr>
      <w:r w:rsidRPr="00DE5F7A">
        <w:rPr>
          <w:i/>
        </w:rPr>
        <w:t>Mrs. Anthia Poleviou</w:t>
      </w:r>
    </w:p>
    <w:p w14:paraId="1FAEA972" w14:textId="44231808" w:rsidR="00DE2F25" w:rsidRDefault="00DE5F7A">
      <w:r>
        <w:t>(Teacher of French, Holy Trinity Primary School)</w:t>
      </w:r>
    </w:p>
    <w:sectPr w:rsidR="00DE2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4F"/>
    <w:rsid w:val="00055FA9"/>
    <w:rsid w:val="000E1205"/>
    <w:rsid w:val="00165222"/>
    <w:rsid w:val="001873E9"/>
    <w:rsid w:val="001F001C"/>
    <w:rsid w:val="001F3609"/>
    <w:rsid w:val="00317E4F"/>
    <w:rsid w:val="003252E8"/>
    <w:rsid w:val="00327949"/>
    <w:rsid w:val="00357C6C"/>
    <w:rsid w:val="006207DA"/>
    <w:rsid w:val="006866F2"/>
    <w:rsid w:val="0069554E"/>
    <w:rsid w:val="006973D5"/>
    <w:rsid w:val="00756C2B"/>
    <w:rsid w:val="007C2A61"/>
    <w:rsid w:val="007D4F39"/>
    <w:rsid w:val="008D321A"/>
    <w:rsid w:val="009565B3"/>
    <w:rsid w:val="0097028A"/>
    <w:rsid w:val="00A24888"/>
    <w:rsid w:val="00AA18CB"/>
    <w:rsid w:val="00C43298"/>
    <w:rsid w:val="00C71AF6"/>
    <w:rsid w:val="00CD2355"/>
    <w:rsid w:val="00CD5450"/>
    <w:rsid w:val="00D000D2"/>
    <w:rsid w:val="00DE2F25"/>
    <w:rsid w:val="00DE5F7A"/>
    <w:rsid w:val="00E6138B"/>
    <w:rsid w:val="00F14108"/>
    <w:rsid w:val="00F5584C"/>
    <w:rsid w:val="00F655D9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7B4D2"/>
  <w15:chartTrackingRefBased/>
  <w15:docId w15:val="{DA764402-1212-459F-B657-B6B89587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8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84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2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guascope.com/apps/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www.linguascope.com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Derône</dc:creator>
  <cp:keywords/>
  <dc:description/>
  <cp:lastModifiedBy>CMcHenry</cp:lastModifiedBy>
  <cp:revision>2</cp:revision>
  <dcterms:created xsi:type="dcterms:W3CDTF">2025-10-02T16:11:00Z</dcterms:created>
  <dcterms:modified xsi:type="dcterms:W3CDTF">2025-10-02T16:11:00Z</dcterms:modified>
</cp:coreProperties>
</file>